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13" w:rsidRDefault="002A23F1">
      <w:r w:rsidRPr="00462613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38FEAD0" wp14:editId="33300155">
            <wp:simplePos x="0" y="0"/>
            <wp:positionH relativeFrom="margin">
              <wp:posOffset>3710305</wp:posOffset>
            </wp:positionH>
            <wp:positionV relativeFrom="paragraph">
              <wp:posOffset>157480</wp:posOffset>
            </wp:positionV>
            <wp:extent cx="2380615" cy="8801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613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092E69A" wp14:editId="3EA57830">
            <wp:simplePos x="0" y="0"/>
            <wp:positionH relativeFrom="margin">
              <wp:posOffset>0</wp:posOffset>
            </wp:positionH>
            <wp:positionV relativeFrom="paragraph">
              <wp:posOffset>-46355</wp:posOffset>
            </wp:positionV>
            <wp:extent cx="1064895" cy="14116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13" w:rsidRDefault="00462613"/>
    <w:p w:rsidR="00462613" w:rsidRDefault="00462613"/>
    <w:p w:rsidR="00462613" w:rsidRDefault="00462613"/>
    <w:p w:rsidR="00462613" w:rsidRDefault="00462613"/>
    <w:p w:rsidR="00462613" w:rsidRDefault="00462613"/>
    <w:p w:rsidR="00462613" w:rsidRDefault="00462613"/>
    <w:p w:rsidR="00462613" w:rsidRDefault="00462613"/>
    <w:p w:rsidR="002A23F1" w:rsidRDefault="002A23F1"/>
    <w:p w:rsidR="00462613" w:rsidRDefault="00B1415C" w:rsidP="00462613">
      <w:pPr>
        <w:spacing w:after="0" w:line="240" w:lineRule="auto"/>
      </w:pPr>
      <w:r>
        <w:t xml:space="preserve">Beste leden van </w:t>
      </w:r>
    </w:p>
    <w:p w:rsidR="00462613" w:rsidRDefault="00462613" w:rsidP="00462613">
      <w:pPr>
        <w:spacing w:after="0" w:line="240" w:lineRule="auto"/>
      </w:pPr>
      <w:r>
        <w:t xml:space="preserve">K.H. Concordia et Amicitia Ter Dilft en </w:t>
      </w:r>
    </w:p>
    <w:p w:rsidR="00B1415C" w:rsidRDefault="00462613" w:rsidP="00462613">
      <w:pPr>
        <w:spacing w:after="0" w:line="240" w:lineRule="auto"/>
      </w:pPr>
      <w:r>
        <w:t>Het Bornems Harmonieorkest</w:t>
      </w:r>
      <w:r w:rsidR="00B1415C">
        <w:t>,</w:t>
      </w:r>
    </w:p>
    <w:p w:rsidR="00B1415C" w:rsidRDefault="00B1415C"/>
    <w:p w:rsidR="00462613" w:rsidRDefault="00462613"/>
    <w:p w:rsidR="00B1415C" w:rsidRDefault="00B1415C">
      <w:r>
        <w:t xml:space="preserve">Enkele weken geleden organiseerden we een bevraging in het kader van de nakende </w:t>
      </w:r>
      <w:r w:rsidRPr="00462613">
        <w:rPr>
          <w:b/>
        </w:rPr>
        <w:t xml:space="preserve">fusie tussen </w:t>
      </w:r>
      <w:r w:rsidR="00462613" w:rsidRPr="00462613">
        <w:rPr>
          <w:b/>
        </w:rPr>
        <w:t>onze beide verenigingen</w:t>
      </w:r>
      <w:r>
        <w:t xml:space="preserve">, waarbij we </w:t>
      </w:r>
      <w:r w:rsidR="00462613">
        <w:t xml:space="preserve">jullie allemaal </w:t>
      </w:r>
      <w:r>
        <w:t xml:space="preserve">de mogelijkheid </w:t>
      </w:r>
      <w:r w:rsidR="00462613">
        <w:t xml:space="preserve">boden </w:t>
      </w:r>
      <w:r>
        <w:t xml:space="preserve">om </w:t>
      </w:r>
      <w:r w:rsidR="00462613">
        <w:t>je</w:t>
      </w:r>
      <w:r>
        <w:t xml:space="preserve"> kandidaat te stellen voor een toekomstige functie in het bestuur en/of </w:t>
      </w:r>
      <w:proofErr w:type="gramStart"/>
      <w:r>
        <w:t>één</w:t>
      </w:r>
      <w:proofErr w:type="gramEnd"/>
      <w:r>
        <w:t xml:space="preserve"> of meerdere werkgroepen.</w:t>
      </w:r>
    </w:p>
    <w:p w:rsidR="00B1415C" w:rsidRDefault="00B1415C">
      <w:r>
        <w:t xml:space="preserve">We zijn alvast aangenaam verrast door de vele positieve reacties die we mochten ontvangen, want we tellen niet minder dan vierentwintig </w:t>
      </w:r>
      <w:proofErr w:type="spellStart"/>
      <w:r w:rsidR="00462613">
        <w:t>bereidwilligen</w:t>
      </w:r>
      <w:proofErr w:type="spellEnd"/>
      <w:r>
        <w:t>!</w:t>
      </w:r>
    </w:p>
    <w:p w:rsidR="00B1415C" w:rsidRDefault="00462613" w:rsidP="00A5742B">
      <w:pPr>
        <w:ind w:right="-142"/>
      </w:pPr>
      <w:r>
        <w:t xml:space="preserve">Met dit briefje wensen we jullie dan ook allemaal uit te nodigen </w:t>
      </w:r>
      <w:r w:rsidR="00B1415C">
        <w:t xml:space="preserve">voor onze </w:t>
      </w:r>
      <w:r w:rsidR="00A5742B" w:rsidRPr="00A5742B">
        <w:rPr>
          <w:b/>
        </w:rPr>
        <w:t xml:space="preserve">informatievergadering </w:t>
      </w:r>
      <w:r>
        <w:t xml:space="preserve">omtrent de fusie </w:t>
      </w:r>
      <w:r w:rsidR="00B1415C">
        <w:t xml:space="preserve">van </w:t>
      </w:r>
      <w:r w:rsidR="00B1415C" w:rsidRPr="00462613">
        <w:rPr>
          <w:b/>
        </w:rPr>
        <w:t>13 juni e</w:t>
      </w:r>
      <w:r w:rsidRPr="00462613">
        <w:rPr>
          <w:b/>
        </w:rPr>
        <w:t>.</w:t>
      </w:r>
      <w:r w:rsidR="00B1415C" w:rsidRPr="00462613">
        <w:rPr>
          <w:b/>
        </w:rPr>
        <w:t>k.</w:t>
      </w:r>
      <w:r w:rsidR="00B1415C">
        <w:t xml:space="preserve"> Deze zal plaatsvinden </w:t>
      </w:r>
      <w:r w:rsidR="00B1415C" w:rsidRPr="00462613">
        <w:rPr>
          <w:b/>
        </w:rPr>
        <w:t>in zaal De Club</w:t>
      </w:r>
      <w:r w:rsidR="00B1415C">
        <w:t xml:space="preserve"> </w:t>
      </w:r>
      <w:r>
        <w:t>(</w:t>
      </w:r>
      <w:r w:rsidRPr="00462613">
        <w:t>Stationsstraat 28</w:t>
      </w:r>
      <w:r>
        <w:t xml:space="preserve">) </w:t>
      </w:r>
      <w:r w:rsidR="00B1415C">
        <w:t xml:space="preserve">en van </w:t>
      </w:r>
      <w:r w:rsidR="00A5742B">
        <w:t xml:space="preserve">       </w:t>
      </w:r>
      <w:r w:rsidR="00B1415C">
        <w:t xml:space="preserve">start gaan </w:t>
      </w:r>
      <w:r w:rsidR="00B1415C" w:rsidRPr="00462613">
        <w:rPr>
          <w:b/>
        </w:rPr>
        <w:t>om 20.00u</w:t>
      </w:r>
      <w:r w:rsidR="00B1415C">
        <w:t xml:space="preserve">. Tijdens deze vergadering zal </w:t>
      </w:r>
      <w:r w:rsidR="00B1415C" w:rsidRPr="00462613">
        <w:rPr>
          <w:i/>
        </w:rPr>
        <w:t>Ivan Keppens</w:t>
      </w:r>
      <w:r w:rsidR="00B1415C">
        <w:t xml:space="preserve">, </w:t>
      </w:r>
      <w:r>
        <w:t>coördinator van de fusie</w:t>
      </w:r>
      <w:r w:rsidR="00B1415C">
        <w:t xml:space="preserve">, een uiteenzetting geven over de structuur van </w:t>
      </w:r>
      <w:r w:rsidR="00CF2486">
        <w:t>de</w:t>
      </w:r>
      <w:r w:rsidR="00B1415C">
        <w:t xml:space="preserve"> gefusioneerde vereniging, het bestuur, de werkgroepen, het </w:t>
      </w:r>
      <w:proofErr w:type="spellStart"/>
      <w:r w:rsidR="00B1415C">
        <w:t>overgangsregelement</w:t>
      </w:r>
      <w:proofErr w:type="spellEnd"/>
      <w:r w:rsidR="00B1415C">
        <w:t>, enz.</w:t>
      </w:r>
      <w:bookmarkStart w:id="0" w:name="_GoBack"/>
      <w:bookmarkEnd w:id="0"/>
    </w:p>
    <w:p w:rsidR="00B1415C" w:rsidRDefault="00B1415C">
      <w:r>
        <w:t xml:space="preserve">We hopen uiteraard dan ook op jullie massale aanwezigheid die avond. </w:t>
      </w:r>
      <w:r w:rsidR="00462613">
        <w:t xml:space="preserve">Is het </w:t>
      </w:r>
      <w:r>
        <w:t xml:space="preserve">absoluut onmogelijk </w:t>
      </w:r>
      <w:r w:rsidR="00462613">
        <w:t xml:space="preserve">om </w:t>
      </w:r>
      <w:r>
        <w:t xml:space="preserve">aanwezig zijn, geef dan </w:t>
      </w:r>
      <w:r w:rsidR="00462613">
        <w:t xml:space="preserve">a.u.b. </w:t>
      </w:r>
      <w:r>
        <w:t xml:space="preserve">zeker een seintje, </w:t>
      </w:r>
      <w:r w:rsidR="00462613">
        <w:t xml:space="preserve">zodat we </w:t>
      </w:r>
      <w:r>
        <w:t xml:space="preserve">voor de afwezigen nog een extra infosessie </w:t>
      </w:r>
      <w:r w:rsidR="00462613">
        <w:t xml:space="preserve">kunnen </w:t>
      </w:r>
      <w:r>
        <w:t>plannen.</w:t>
      </w:r>
    </w:p>
    <w:p w:rsidR="00462613" w:rsidRDefault="00462613"/>
    <w:p w:rsidR="00462613" w:rsidRDefault="00462613"/>
    <w:p w:rsidR="00462613" w:rsidRDefault="00462613"/>
    <w:p w:rsidR="00B1415C" w:rsidRDefault="00B1415C"/>
    <w:p w:rsidR="00B1415C" w:rsidRDefault="00B1415C">
      <w:r>
        <w:t>Alvast bedankt &amp; tot volgende week donderdag!</w:t>
      </w:r>
    </w:p>
    <w:p w:rsidR="00B1415C" w:rsidRDefault="00B1415C">
      <w:r>
        <w:t>Het bestuur</w:t>
      </w:r>
    </w:p>
    <w:sectPr w:rsidR="00B1415C" w:rsidSect="00DE528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C"/>
    <w:rsid w:val="002A23F1"/>
    <w:rsid w:val="003D7F1B"/>
    <w:rsid w:val="00462613"/>
    <w:rsid w:val="005E1F3E"/>
    <w:rsid w:val="00A5742B"/>
    <w:rsid w:val="00B1415C"/>
    <w:rsid w:val="00CF2486"/>
    <w:rsid w:val="00DE5283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40D"/>
  <w15:chartTrackingRefBased/>
  <w15:docId w15:val="{20F3AA65-8594-49AB-8FE2-DECDBFD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 - Informatievergadering fusie 2019</dc:title>
  <dc:subject>BHO &amp; CATD - Informatievergadering fusie 2019</dc:subject>
  <dc:creator>Pieter Pauwels</dc:creator>
  <cp:keywords/>
  <dc:description/>
  <cp:lastModifiedBy>Pieter Pauwels</cp:lastModifiedBy>
  <cp:revision>4</cp:revision>
  <dcterms:created xsi:type="dcterms:W3CDTF">2019-06-05T11:23:00Z</dcterms:created>
  <dcterms:modified xsi:type="dcterms:W3CDTF">2019-06-05T11:26:00Z</dcterms:modified>
</cp:coreProperties>
</file>