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9E" w:rsidRPr="0016019E" w:rsidRDefault="0016019E" w:rsidP="0016019E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nl-BE"/>
        </w:rPr>
      </w:pPr>
      <w:r w:rsidRPr="0016019E">
        <w:rPr>
          <w:rFonts w:ascii="Trebuchet MS" w:hAnsi="Trebuchet MS"/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3717887</wp:posOffset>
            </wp:positionH>
            <wp:positionV relativeFrom="paragraph">
              <wp:posOffset>-327916</wp:posOffset>
            </wp:positionV>
            <wp:extent cx="2380615" cy="88011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19E">
        <w:rPr>
          <w:rFonts w:ascii="Trebuchet MS" w:hAnsi="Trebuchet MS"/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-145348</wp:posOffset>
            </wp:positionH>
            <wp:positionV relativeFrom="paragraph">
              <wp:posOffset>-565757</wp:posOffset>
            </wp:positionV>
            <wp:extent cx="1064895" cy="141160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9E" w:rsidRPr="0016019E" w:rsidRDefault="0016019E" w:rsidP="0016019E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nl-BE"/>
        </w:rPr>
      </w:pPr>
    </w:p>
    <w:p w:rsidR="0016019E" w:rsidRPr="0016019E" w:rsidRDefault="0016019E" w:rsidP="0016019E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nl-BE"/>
        </w:rPr>
      </w:pPr>
    </w:p>
    <w:p w:rsidR="0016019E" w:rsidRPr="0016019E" w:rsidRDefault="0016019E" w:rsidP="0016019E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nl-BE"/>
        </w:rPr>
      </w:pPr>
    </w:p>
    <w:p w:rsidR="0016019E" w:rsidRPr="0016019E" w:rsidRDefault="0016019E" w:rsidP="0016019E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nl-BE"/>
        </w:rPr>
      </w:pPr>
    </w:p>
    <w:p w:rsidR="0016019E" w:rsidRPr="0016019E" w:rsidRDefault="0016019E" w:rsidP="0016019E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nl-BE"/>
        </w:rPr>
      </w:pPr>
    </w:p>
    <w:p w:rsidR="0016019E" w:rsidRPr="0016019E" w:rsidRDefault="0016019E" w:rsidP="0016019E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nl-BE"/>
        </w:rPr>
      </w:pPr>
    </w:p>
    <w:p w:rsidR="0016019E" w:rsidRPr="0016019E" w:rsidRDefault="0016019E" w:rsidP="0016019E">
      <w:pPr>
        <w:spacing w:after="0" w:line="240" w:lineRule="auto"/>
        <w:rPr>
          <w:rFonts w:ascii="Trebuchet MS" w:eastAsia="Times New Roman" w:hAnsi="Trebuchet MS" w:cs="Times New Roman"/>
          <w:lang w:eastAsia="nl-BE"/>
        </w:rPr>
      </w:pPr>
      <w:r w:rsidRPr="0016019E">
        <w:rPr>
          <w:rFonts w:ascii="Trebuchet MS" w:eastAsia="Times New Roman" w:hAnsi="Trebuchet MS" w:cs="Times New Roman"/>
          <w:color w:val="333333"/>
          <w:bdr w:val="none" w:sz="0" w:space="0" w:color="auto" w:frame="1"/>
          <w:shd w:val="clear" w:color="auto" w:fill="FFFFFF"/>
          <w:lang w:eastAsia="nl-BE"/>
        </w:rPr>
        <w:t>Beste vrienden muzikanten,</w:t>
      </w:r>
    </w:p>
    <w:p w:rsidR="0016019E" w:rsidRPr="0016019E" w:rsidRDefault="0016019E" w:rsidP="0016019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Lucida Sans Unicode"/>
          <w:color w:val="333333"/>
          <w:lang w:eastAsia="nl-BE"/>
        </w:rPr>
      </w:pPr>
    </w:p>
    <w:p w:rsidR="0016019E" w:rsidRDefault="0016019E" w:rsidP="0016019E">
      <w:pPr>
        <w:shd w:val="clear" w:color="auto" w:fill="FFFFFF"/>
        <w:spacing w:after="0" w:line="240" w:lineRule="auto"/>
        <w:ind w:right="-330"/>
        <w:textAlignment w:val="baseline"/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</w:pPr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Zoals ondertussen iedereen hopelijk heeft opgevangen zullen wij komende </w:t>
      </w:r>
      <w:r w:rsidRPr="0016019E">
        <w:rPr>
          <w:rFonts w:ascii="Trebuchet MS" w:eastAsia="Times New Roman" w:hAnsi="Trebuchet MS" w:cs="Lucida Sans Unicode"/>
          <w:b/>
          <w:bCs/>
          <w:color w:val="333333"/>
          <w:bdr w:val="none" w:sz="0" w:space="0" w:color="auto" w:frame="1"/>
          <w:lang w:eastAsia="nl-BE"/>
        </w:rPr>
        <w:t xml:space="preserve">zaterdag 8 juni </w:t>
      </w:r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zorgen voor de muzikale omkadering van de </w:t>
      </w:r>
      <w:r w:rsidRPr="0016019E">
        <w:rPr>
          <w:rFonts w:ascii="Trebuchet MS" w:eastAsia="Times New Roman" w:hAnsi="Trebuchet MS" w:cs="Lucida Sans Unicode"/>
          <w:b/>
          <w:bCs/>
          <w:color w:val="333333"/>
          <w:bdr w:val="none" w:sz="0" w:space="0" w:color="auto" w:frame="1"/>
          <w:lang w:eastAsia="nl-BE"/>
        </w:rPr>
        <w:t>officiële opening van het Palingfestival</w:t>
      </w:r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 </w:t>
      </w:r>
    </w:p>
    <w:p w:rsidR="0016019E" w:rsidRPr="0016019E" w:rsidRDefault="0016019E" w:rsidP="0016019E">
      <w:pPr>
        <w:shd w:val="clear" w:color="auto" w:fill="FFFFFF"/>
        <w:spacing w:after="0" w:line="240" w:lineRule="auto"/>
        <w:ind w:right="-330"/>
        <w:textAlignment w:val="baseline"/>
        <w:rPr>
          <w:rFonts w:ascii="Trebuchet MS" w:eastAsia="Times New Roman" w:hAnsi="Trebuchet MS" w:cs="Lucida Sans Unicode"/>
          <w:color w:val="333333"/>
          <w:lang w:eastAsia="nl-BE"/>
        </w:rPr>
      </w:pPr>
      <w:proofErr w:type="gramStart"/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in</w:t>
      </w:r>
      <w:proofErr w:type="gramEnd"/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 xml:space="preserve"> Mariekerke. Hieronder vinden jullie de praktische richtlijnen voor deze activiteit:</w:t>
      </w:r>
    </w:p>
    <w:p w:rsidR="0016019E" w:rsidRPr="0016019E" w:rsidRDefault="0016019E" w:rsidP="0016019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Lucida Sans Unicode"/>
          <w:color w:val="333333"/>
          <w:lang w:eastAsia="nl-BE"/>
        </w:rPr>
      </w:pPr>
    </w:p>
    <w:p w:rsidR="0016019E" w:rsidRPr="0016019E" w:rsidRDefault="0016019E" w:rsidP="0016019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rebuchet MS" w:eastAsia="Times New Roman" w:hAnsi="Trebuchet MS" w:cs="Lucida Sans Unicode"/>
          <w:color w:val="333333"/>
          <w:lang w:eastAsia="nl-BE"/>
        </w:rPr>
      </w:pPr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We verzamelen die ochtend </w:t>
      </w:r>
      <w:r w:rsidRPr="0016019E">
        <w:rPr>
          <w:rFonts w:ascii="Trebuchet MS" w:eastAsia="Times New Roman" w:hAnsi="Trebuchet MS" w:cs="Lucida Sans Unicode"/>
          <w:b/>
          <w:bCs/>
          <w:color w:val="333333"/>
          <w:bdr w:val="none" w:sz="0" w:space="0" w:color="auto" w:frame="1"/>
          <w:lang w:eastAsia="nl-BE"/>
        </w:rPr>
        <w:t>om 10.45u </w:t>
      </w:r>
      <w:r w:rsidRPr="0016019E">
        <w:rPr>
          <w:rFonts w:ascii="Trebuchet MS" w:eastAsia="Times New Roman" w:hAnsi="Trebuchet MS" w:cs="Lucida Sans Unicode"/>
          <w:b/>
          <w:bCs/>
          <w:color w:val="333333"/>
          <w:u w:val="single"/>
          <w:bdr w:val="none" w:sz="0" w:space="0" w:color="auto" w:frame="1"/>
          <w:lang w:eastAsia="nl-BE"/>
        </w:rPr>
        <w:t>aan de Basisschool De Kinderplaneet</w:t>
      </w:r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 </w:t>
      </w:r>
      <w:r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 xml:space="preserve">       </w:t>
      </w:r>
    </w:p>
    <w:p w:rsidR="0016019E" w:rsidRPr="0016019E" w:rsidRDefault="0016019E" w:rsidP="0016019E">
      <w:pPr>
        <w:shd w:val="clear" w:color="auto" w:fill="FFFFFF"/>
        <w:spacing w:after="0" w:line="240" w:lineRule="auto"/>
        <w:ind w:left="360"/>
        <w:textAlignment w:val="baseline"/>
        <w:rPr>
          <w:rFonts w:ascii="Trebuchet MS" w:eastAsia="Times New Roman" w:hAnsi="Trebuchet MS" w:cs="Lucida Sans Unicode"/>
          <w:color w:val="333333"/>
          <w:lang w:eastAsia="nl-BE"/>
        </w:rPr>
      </w:pPr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 xml:space="preserve">(Jan </w:t>
      </w:r>
      <w:proofErr w:type="spellStart"/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Hammeneckerstraat</w:t>
      </w:r>
      <w:proofErr w:type="spellEnd"/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 xml:space="preserve"> 99). </w:t>
      </w:r>
    </w:p>
    <w:p w:rsidR="0016019E" w:rsidRPr="0016019E" w:rsidRDefault="0016019E" w:rsidP="0016019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rebuchet MS" w:eastAsia="Times New Roman" w:hAnsi="Trebuchet MS" w:cs="Lucida Sans Unicode"/>
          <w:color w:val="333333"/>
          <w:lang w:eastAsia="nl-BE"/>
        </w:rPr>
      </w:pPr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Om 10.55u stellen we ons op straat op, waar we </w:t>
      </w:r>
      <w:r w:rsidRPr="0016019E">
        <w:rPr>
          <w:rFonts w:ascii="Trebuchet MS" w:eastAsia="Times New Roman" w:hAnsi="Trebuchet MS" w:cs="Lucida Sans Unicode"/>
          <w:b/>
          <w:bCs/>
          <w:color w:val="333333"/>
          <w:bdr w:val="none" w:sz="0" w:space="0" w:color="auto" w:frame="1"/>
          <w:lang w:eastAsia="nl-BE"/>
        </w:rPr>
        <w:t>om 11.00u stipt met marsmuziek vertrekken</w:t>
      </w:r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 richting palingtent op het Kouterplein.</w:t>
      </w:r>
    </w:p>
    <w:p w:rsidR="0016019E" w:rsidRPr="0016019E" w:rsidRDefault="0016019E" w:rsidP="0016019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rebuchet MS" w:eastAsia="Times New Roman" w:hAnsi="Trebuchet MS" w:cs="Lucida Sans Unicode"/>
          <w:color w:val="333333"/>
          <w:lang w:eastAsia="nl-BE"/>
        </w:rPr>
      </w:pPr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 xml:space="preserve">Daar zullen we tijdens de officiële plechtigheid nog een mars en het wereldberoemde </w:t>
      </w:r>
      <w:proofErr w:type="spellStart"/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Mariekerkse</w:t>
      </w:r>
      <w:proofErr w:type="spellEnd"/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 xml:space="preserve"> Palinglied spelen (</w:t>
      </w:r>
      <w:r w:rsidRPr="0016019E">
        <w:rPr>
          <w:rFonts w:ascii="Trebuchet MS" w:eastAsia="Times New Roman" w:hAnsi="Trebuchet MS" w:cs="Lucida Sans Unicode"/>
          <w:i/>
          <w:iCs/>
          <w:color w:val="333333"/>
          <w:bdr w:val="none" w:sz="0" w:space="0" w:color="auto" w:frame="1"/>
          <w:lang w:eastAsia="nl-BE"/>
        </w:rPr>
        <w:t>"Aan de Oever van de Schelde"</w:t>
      </w:r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). </w:t>
      </w:r>
    </w:p>
    <w:p w:rsidR="0016019E" w:rsidRPr="0016019E" w:rsidRDefault="0016019E" w:rsidP="0016019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Lucida Sans Unicode"/>
          <w:color w:val="333333"/>
          <w:lang w:eastAsia="nl-BE"/>
        </w:rPr>
      </w:pPr>
    </w:p>
    <w:p w:rsidR="0016019E" w:rsidRPr="0016019E" w:rsidRDefault="0016019E" w:rsidP="0016019E">
      <w:pPr>
        <w:shd w:val="clear" w:color="auto" w:fill="FFFFFF"/>
        <w:spacing w:after="0" w:line="240" w:lineRule="auto"/>
        <w:ind w:right="-188"/>
        <w:textAlignment w:val="baseline"/>
        <w:rPr>
          <w:rFonts w:ascii="Trebuchet MS" w:eastAsia="Times New Roman" w:hAnsi="Trebuchet MS" w:cs="Lucida Sans Unicode"/>
          <w:color w:val="333333"/>
          <w:lang w:eastAsia="nl-BE"/>
        </w:rPr>
      </w:pPr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Vergeet dus zeker het </w:t>
      </w:r>
      <w:r w:rsidRPr="0016019E">
        <w:rPr>
          <w:rFonts w:ascii="Trebuchet MS" w:eastAsia="Times New Roman" w:hAnsi="Trebuchet MS" w:cs="Lucida Sans Unicode"/>
          <w:b/>
          <w:bCs/>
          <w:color w:val="333333"/>
          <w:bdr w:val="none" w:sz="0" w:space="0" w:color="auto" w:frame="1"/>
          <w:lang w:eastAsia="nl-BE"/>
        </w:rPr>
        <w:t>marsenboekje</w:t>
      </w:r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 niet! Een </w:t>
      </w:r>
      <w:r w:rsidRPr="0016019E">
        <w:rPr>
          <w:rFonts w:ascii="Trebuchet MS" w:eastAsia="Times New Roman" w:hAnsi="Trebuchet MS" w:cs="Lucida Sans Unicode"/>
          <w:b/>
          <w:bCs/>
          <w:color w:val="333333"/>
          <w:bdr w:val="none" w:sz="0" w:space="0" w:color="auto" w:frame="1"/>
          <w:lang w:eastAsia="nl-BE"/>
        </w:rPr>
        <w:t>kledijcode</w:t>
      </w:r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 is er niet, al is een palingkleurig kostuum met een groen accent sterk aan te bevelen (of een groen kostuum met paling-accent). Hieronder een overzicht van de muzikanten die hun aanwezigheid bevestigd hebben. Sla meteen alarm indien je naam op de lijst staat en je er niet kunt geraken</w:t>
      </w:r>
      <w:r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, want het is niet dat we muzikanten op overschot hebben…</w:t>
      </w:r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 xml:space="preserve"> Sta je niet op het lijstje maar kom je toch? Prachtig!</w:t>
      </w:r>
    </w:p>
    <w:p w:rsidR="0016019E" w:rsidRPr="0016019E" w:rsidRDefault="0016019E" w:rsidP="0016019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Lucida Sans Unicode"/>
          <w:color w:val="333333"/>
          <w:sz w:val="20"/>
          <w:szCs w:val="20"/>
          <w:lang w:eastAsia="nl-BE"/>
        </w:rPr>
      </w:pPr>
    </w:p>
    <w:tbl>
      <w:tblPr>
        <w:tblW w:w="6660" w:type="dxa"/>
        <w:jc w:val="center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2282"/>
        <w:gridCol w:w="2177"/>
      </w:tblGrid>
      <w:tr w:rsidR="0016019E" w:rsidRPr="0016019E" w:rsidTr="0016019E">
        <w:trPr>
          <w:trHeight w:val="300"/>
          <w:jc w:val="center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19E" w:rsidRPr="0016019E" w:rsidRDefault="0016019E" w:rsidP="0016019E">
            <w:pPr>
              <w:spacing w:before="240"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</w:pPr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>De Schepper Rik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19E" w:rsidRPr="0016019E" w:rsidRDefault="0016019E" w:rsidP="0016019E">
            <w:pPr>
              <w:spacing w:before="240"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</w:pPr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 xml:space="preserve">De </w:t>
            </w:r>
            <w:proofErr w:type="spellStart"/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>Schryver</w:t>
            </w:r>
            <w:proofErr w:type="spellEnd"/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 xml:space="preserve"> Matthias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19E" w:rsidRPr="0016019E" w:rsidRDefault="0016019E" w:rsidP="0016019E">
            <w:pPr>
              <w:spacing w:before="240"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</w:pPr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>Doms Alfons</w:t>
            </w:r>
          </w:p>
        </w:tc>
      </w:tr>
      <w:tr w:rsidR="0016019E" w:rsidRPr="0016019E" w:rsidTr="0016019E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19E" w:rsidRPr="0016019E" w:rsidRDefault="0016019E" w:rsidP="0016019E">
            <w:pPr>
              <w:spacing w:before="240"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</w:pPr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>Foubert Ferdy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19E" w:rsidRPr="0016019E" w:rsidRDefault="0016019E" w:rsidP="0016019E">
            <w:pPr>
              <w:spacing w:before="240"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</w:pPr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>Keppens Ivan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19E" w:rsidRPr="0016019E" w:rsidRDefault="0016019E" w:rsidP="0016019E">
            <w:pPr>
              <w:spacing w:before="240"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</w:pPr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>Pauwels Pieter</w:t>
            </w:r>
          </w:p>
        </w:tc>
      </w:tr>
      <w:tr w:rsidR="0016019E" w:rsidRPr="0016019E" w:rsidTr="0016019E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19E" w:rsidRPr="0016019E" w:rsidRDefault="0016019E" w:rsidP="0016019E">
            <w:pPr>
              <w:spacing w:before="240"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</w:pPr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>Peeters Aloïs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19E" w:rsidRPr="0016019E" w:rsidRDefault="0016019E" w:rsidP="0016019E">
            <w:pPr>
              <w:spacing w:before="240"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</w:pPr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>Raes Karin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19E" w:rsidRPr="0016019E" w:rsidRDefault="0016019E" w:rsidP="0016019E">
            <w:pPr>
              <w:spacing w:before="240"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</w:pPr>
            <w:proofErr w:type="spellStart"/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>Spiessens</w:t>
            </w:r>
            <w:proofErr w:type="spellEnd"/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 xml:space="preserve"> Constant</w:t>
            </w:r>
          </w:p>
        </w:tc>
      </w:tr>
      <w:tr w:rsidR="0016019E" w:rsidRPr="0016019E" w:rsidTr="0016019E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19E" w:rsidRPr="0016019E" w:rsidRDefault="0016019E" w:rsidP="0016019E">
            <w:pPr>
              <w:spacing w:before="240"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</w:pPr>
            <w:proofErr w:type="spellStart"/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>Tourné</w:t>
            </w:r>
            <w:proofErr w:type="spellEnd"/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 xml:space="preserve"> Eric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19E" w:rsidRPr="0016019E" w:rsidRDefault="0016019E" w:rsidP="0016019E">
            <w:pPr>
              <w:spacing w:before="240"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</w:pPr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>Van Meulder Johan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19E" w:rsidRPr="0016019E" w:rsidRDefault="0016019E" w:rsidP="0016019E">
            <w:pPr>
              <w:spacing w:before="240"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</w:pPr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>Van Troyen Kris</w:t>
            </w:r>
          </w:p>
        </w:tc>
      </w:tr>
      <w:tr w:rsidR="0016019E" w:rsidRPr="0016019E" w:rsidTr="0016019E">
        <w:trPr>
          <w:trHeight w:val="300"/>
          <w:jc w:val="center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19E" w:rsidRPr="0016019E" w:rsidRDefault="0016019E" w:rsidP="0016019E">
            <w:pPr>
              <w:spacing w:before="240"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</w:pPr>
            <w:r w:rsidRPr="0016019E">
              <w:rPr>
                <w:rFonts w:ascii="Trebuchet MS" w:eastAsia="Times New Roman" w:hAnsi="Trebuchet MS" w:cs="Times New Roman"/>
                <w:color w:val="000000"/>
                <w:sz w:val="18"/>
                <w:lang w:eastAsia="nl-BE"/>
              </w:rPr>
              <w:t>Wilmaers Jan</w:t>
            </w:r>
          </w:p>
        </w:tc>
        <w:tc>
          <w:tcPr>
            <w:tcW w:w="0" w:type="auto"/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0"/>
                <w:lang w:eastAsia="nl-BE"/>
              </w:rPr>
            </w:pPr>
          </w:p>
        </w:tc>
      </w:tr>
    </w:tbl>
    <w:p w:rsidR="0016019E" w:rsidRPr="0016019E" w:rsidRDefault="0016019E" w:rsidP="0016019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Lucida Sans Unicode"/>
          <w:color w:val="333333"/>
          <w:sz w:val="20"/>
          <w:szCs w:val="20"/>
          <w:lang w:eastAsia="nl-BE"/>
        </w:rPr>
      </w:pPr>
    </w:p>
    <w:p w:rsidR="0016019E" w:rsidRPr="0016019E" w:rsidRDefault="0016019E" w:rsidP="0016019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Lucida Sans Unicode"/>
          <w:color w:val="333333"/>
          <w:lang w:eastAsia="nl-BE"/>
        </w:rPr>
      </w:pPr>
      <w:r w:rsidRPr="0016019E">
        <w:rPr>
          <w:rFonts w:ascii="Trebuchet MS" w:eastAsia="Times New Roman" w:hAnsi="Trebuchet MS" w:cs="Lucida Sans Unicode"/>
          <w:color w:val="333333"/>
          <w:bdr w:val="none" w:sz="0" w:space="0" w:color="auto" w:frame="1"/>
          <w:lang w:eastAsia="nl-BE"/>
        </w:rPr>
        <w:t>Wat staat er daarna nog op onze muzikale kalender? Hieronder nog even een bondige herinnering!</w:t>
      </w:r>
    </w:p>
    <w:p w:rsidR="0016019E" w:rsidRPr="0016019E" w:rsidRDefault="0016019E" w:rsidP="0016019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Lucida Sans Unicode"/>
          <w:color w:val="333333"/>
          <w:sz w:val="20"/>
          <w:szCs w:val="20"/>
          <w:lang w:eastAsia="nl-BE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118"/>
        <w:gridCol w:w="2693"/>
      </w:tblGrid>
      <w:tr w:rsidR="0016019E" w:rsidRPr="0016019E" w:rsidTr="0016019E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Zaterdag 8 juni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16.00u - 17.30u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Repetitie leerlingenfeest O.L.V.P.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Podiumzaal muziekacademie</w:t>
            </w:r>
          </w:p>
        </w:tc>
      </w:tr>
      <w:tr w:rsidR="0016019E" w:rsidRPr="0016019E" w:rsidTr="0016019E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Vrijdag 14 juni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20.00u - 21.30u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Repetitie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 xml:space="preserve">Zaal </w:t>
            </w:r>
            <w:proofErr w:type="spellStart"/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Victory</w:t>
            </w:r>
            <w:proofErr w:type="spellEnd"/>
          </w:p>
        </w:tc>
      </w:tr>
      <w:tr w:rsidR="0016019E" w:rsidRPr="0016019E" w:rsidTr="0016019E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Vrijda</w:t>
            </w:r>
            <w:bookmarkStart w:id="0" w:name="_GoBack"/>
            <w:bookmarkEnd w:id="0"/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g 14 juni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21.30u - 22.15u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Repetitie leerlingenfeest O.L.V.P.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 xml:space="preserve">Zaal </w:t>
            </w:r>
            <w:proofErr w:type="spellStart"/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Victory</w:t>
            </w:r>
            <w:proofErr w:type="spellEnd"/>
          </w:p>
        </w:tc>
      </w:tr>
      <w:tr w:rsidR="0016019E" w:rsidRPr="0016019E" w:rsidTr="0016019E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Zaterdag 15 juni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15.00u - 16.00u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Opluisteren leerlingenfeest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O.L.V.P. Lagere school</w:t>
            </w:r>
          </w:p>
        </w:tc>
      </w:tr>
      <w:tr w:rsidR="0016019E" w:rsidRPr="0016019E" w:rsidTr="0016019E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Vrijdag 21 juni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20.00u - 22.00u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Repetitie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 xml:space="preserve">Zaal </w:t>
            </w:r>
            <w:proofErr w:type="spellStart"/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Victory</w:t>
            </w:r>
            <w:proofErr w:type="spellEnd"/>
          </w:p>
        </w:tc>
      </w:tr>
      <w:tr w:rsidR="0016019E" w:rsidRPr="0016019E" w:rsidTr="0016019E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Vrijdag 28 juni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20.00u - 22.00u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Repetitie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 xml:space="preserve">Zaal </w:t>
            </w:r>
            <w:proofErr w:type="spellStart"/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Victory</w:t>
            </w:r>
            <w:proofErr w:type="spellEnd"/>
          </w:p>
        </w:tc>
      </w:tr>
      <w:tr w:rsidR="0016019E" w:rsidRPr="0016019E" w:rsidTr="0016019E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5 t.e.m. 26 juli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20.00u - 22.00u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Géén repetitie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-</w:t>
            </w:r>
          </w:p>
        </w:tc>
      </w:tr>
      <w:tr w:rsidR="0016019E" w:rsidRPr="0016019E" w:rsidTr="0016019E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Vrijdag</w:t>
            </w: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br/>
              <w:t>2 augustus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20.00u - 22.00u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Repetitie </w:t>
            </w:r>
            <w:r w:rsidRPr="0016019E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(onder voorbehoud)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 xml:space="preserve">Zaal </w:t>
            </w:r>
            <w:proofErr w:type="spellStart"/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Victory</w:t>
            </w:r>
            <w:proofErr w:type="spellEnd"/>
          </w:p>
        </w:tc>
      </w:tr>
      <w:tr w:rsidR="0016019E" w:rsidRPr="0016019E" w:rsidTr="0016019E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Zaterdag</w:t>
            </w: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br/>
              <w:t>3 augustus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19.00u - 20.00u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Optreden voorprogramma</w:t>
            </w:r>
            <w:r w:rsidRPr="0016019E">
              <w:rPr>
                <w:rFonts w:ascii="Trebuchet MS" w:eastAsia="Times New Roman" w:hAnsi="Trebuchet MS" w:cs="Times New Roman"/>
                <w:color w:val="000000"/>
                <w:lang w:eastAsia="nl-BE"/>
              </w:rPr>
              <w:br/>
            </w:r>
            <w:r w:rsidRPr="0016019E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Bornem zingt </w:t>
            </w:r>
            <w:r w:rsidRPr="0016019E">
              <w:rPr>
                <w:rFonts w:ascii="Trebuchet MS" w:eastAsia="Times New Roman" w:hAnsi="Trebuchet MS" w:cs="Times New Roman"/>
                <w:color w:val="000000"/>
                <w:lang w:eastAsia="nl-BE"/>
              </w:rPr>
              <w:br/>
            </w:r>
            <w:r w:rsidRPr="0016019E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(onder voorbehoud)</w:t>
            </w:r>
            <w:r w:rsidRPr="0016019E">
              <w:rPr>
                <w:rFonts w:ascii="Trebuchet MS" w:eastAsia="Times New Roman" w:hAnsi="Trebuchet MS" w:cs="Times New Roman"/>
                <w:color w:val="000000"/>
                <w:lang w:eastAsia="nl-BE"/>
              </w:rPr>
              <w:br/>
            </w: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Meer info volgt nog.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 xml:space="preserve">Kardinaal </w:t>
            </w:r>
            <w:proofErr w:type="spellStart"/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Cardijnplein</w:t>
            </w:r>
            <w:proofErr w:type="spellEnd"/>
          </w:p>
        </w:tc>
      </w:tr>
      <w:tr w:rsidR="0016019E" w:rsidRPr="0016019E" w:rsidTr="0016019E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Zondag</w:t>
            </w: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br/>
              <w:t>25 augustus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late namiddag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Zomerse concertbarbecue</w:t>
            </w: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br/>
            </w:r>
            <w:r w:rsidRPr="0016019E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(onder voorbehoud)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19E" w:rsidRPr="0016019E" w:rsidRDefault="0016019E" w:rsidP="0016019E">
            <w:pPr>
              <w:spacing w:after="0" w:line="27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nl-BE"/>
              </w:rPr>
            </w:pPr>
            <w:r w:rsidRPr="0016019E"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nl-BE"/>
              </w:rPr>
              <w:t>Zaal De Club</w:t>
            </w:r>
          </w:p>
        </w:tc>
      </w:tr>
    </w:tbl>
    <w:p w:rsidR="0016019E" w:rsidRPr="0016019E" w:rsidRDefault="0016019E" w:rsidP="0016019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Lucida Sans Unicode"/>
          <w:color w:val="333333"/>
          <w:sz w:val="20"/>
          <w:szCs w:val="20"/>
          <w:lang w:eastAsia="nl-BE"/>
        </w:rPr>
      </w:pPr>
      <w:r w:rsidRPr="0016019E">
        <w:rPr>
          <w:rFonts w:ascii="Trebuchet MS" w:eastAsia="Times New Roman" w:hAnsi="Trebuchet MS" w:cs="Lucida Sans Unicode"/>
          <w:color w:val="333333"/>
          <w:sz w:val="20"/>
          <w:szCs w:val="20"/>
          <w:bdr w:val="none" w:sz="0" w:space="0" w:color="auto" w:frame="1"/>
          <w:lang w:eastAsia="nl-BE"/>
        </w:rPr>
        <w:br/>
        <w:t>Alvast bedankt en tot op de repetitie!</w:t>
      </w:r>
    </w:p>
    <w:p w:rsidR="00AC6DBE" w:rsidRPr="0016019E" w:rsidRDefault="00AC6DBE">
      <w:pPr>
        <w:rPr>
          <w:rFonts w:ascii="Trebuchet MS" w:hAnsi="Trebuchet MS"/>
        </w:rPr>
      </w:pPr>
    </w:p>
    <w:sectPr w:rsidR="00AC6DBE" w:rsidRPr="0016019E" w:rsidSect="0016019E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E47"/>
    <w:multiLevelType w:val="multilevel"/>
    <w:tmpl w:val="7E20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9E"/>
    <w:rsid w:val="0016019E"/>
    <w:rsid w:val="00A11CAF"/>
    <w:rsid w:val="00A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428E"/>
  <w15:chartTrackingRefBased/>
  <w15:docId w15:val="{ED76A53E-A2F6-40D0-84FA-06DCE7A8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9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BHO &amp; CATD - Opluisteren Palingfestival 2019</dc:title>
  <dc:subject>BHO &amp; CATD - Opluisteren Palingfestival 2019</dc:subject>
  <dc:creator>Pieter Pauwels</dc:creator>
  <cp:keywords/>
  <dc:description/>
  <cp:lastModifiedBy>Pieter Pauwels</cp:lastModifiedBy>
  <cp:revision>2</cp:revision>
  <dcterms:created xsi:type="dcterms:W3CDTF">2019-06-07T08:17:00Z</dcterms:created>
  <dcterms:modified xsi:type="dcterms:W3CDTF">2019-06-07T08:25:00Z</dcterms:modified>
</cp:coreProperties>
</file>