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5F7B" w14:textId="45DC4E53" w:rsidR="003E51DC" w:rsidRPr="003D79CB" w:rsidRDefault="00D53C37" w:rsidP="00FB49A6">
      <w:pPr>
        <w:spacing w:after="0" w:line="240" w:lineRule="auto"/>
        <w:rPr>
          <w:rFonts w:ascii="Trebuchet MS" w:hAnsi="Trebuchet MS"/>
          <w:color w:val="000000" w:themeColor="text1"/>
          <w:sz w:val="24"/>
          <w:szCs w:val="24"/>
          <w:lang w:val="nl-BE"/>
        </w:rPr>
      </w:pPr>
      <w:r>
        <w:rPr>
          <w:noProof/>
        </w:rPr>
        <w:drawing>
          <wp:inline distT="0" distB="0" distL="0" distR="0" wp14:anchorId="2FB5AD68" wp14:editId="67CA2DCB">
            <wp:extent cx="1510665" cy="151066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DA73A" w14:textId="77777777" w:rsidR="00717BAE" w:rsidRPr="003D79CB" w:rsidRDefault="00717BAE" w:rsidP="00FB49A6">
      <w:pPr>
        <w:spacing w:after="0" w:line="240" w:lineRule="auto"/>
        <w:rPr>
          <w:rFonts w:ascii="Trebuchet MS" w:hAnsi="Trebuchet MS"/>
          <w:color w:val="000000" w:themeColor="text1"/>
          <w:sz w:val="24"/>
          <w:szCs w:val="24"/>
          <w:lang w:val="nl-BE"/>
        </w:rPr>
      </w:pPr>
    </w:p>
    <w:p w14:paraId="381F48F5" w14:textId="68E41AEB" w:rsidR="00717BAE" w:rsidRDefault="00D53C37" w:rsidP="00717BAE">
      <w:pPr>
        <w:spacing w:after="0" w:line="240" w:lineRule="auto"/>
        <w:jc w:val="center"/>
        <w:rPr>
          <w:rFonts w:ascii="Trebuchet MS" w:hAnsi="Trebuchet MS"/>
          <w:b/>
          <w:color w:val="000000" w:themeColor="text1"/>
          <w:sz w:val="28"/>
          <w:szCs w:val="24"/>
          <w:lang w:val="nl-BE"/>
        </w:rPr>
      </w:pPr>
      <w:r>
        <w:rPr>
          <w:rFonts w:ascii="Trebuchet MS" w:hAnsi="Trebuchet MS"/>
          <w:b/>
          <w:color w:val="000000" w:themeColor="text1"/>
          <w:sz w:val="28"/>
          <w:szCs w:val="24"/>
          <w:lang w:val="nl-BE"/>
        </w:rPr>
        <w:t>Kandidatuurstelling</w:t>
      </w:r>
    </w:p>
    <w:p w14:paraId="233EABA8" w14:textId="4A9C5256" w:rsidR="002653FF" w:rsidRPr="008A0FF5" w:rsidRDefault="002653FF" w:rsidP="00717BAE">
      <w:pPr>
        <w:spacing w:after="0" w:line="240" w:lineRule="auto"/>
        <w:jc w:val="center"/>
        <w:rPr>
          <w:rFonts w:ascii="Trebuchet MS" w:hAnsi="Trebuchet MS"/>
          <w:b/>
          <w:color w:val="FF0000"/>
          <w:sz w:val="28"/>
          <w:szCs w:val="24"/>
          <w:lang w:val="nl-BE"/>
        </w:rPr>
      </w:pPr>
    </w:p>
    <w:p w14:paraId="364C1EE7" w14:textId="77777777" w:rsidR="00717BAE" w:rsidRPr="003D79CB" w:rsidRDefault="00717BAE" w:rsidP="00717BAE">
      <w:pPr>
        <w:spacing w:after="0" w:line="240" w:lineRule="auto"/>
        <w:jc w:val="center"/>
        <w:rPr>
          <w:rFonts w:ascii="Trebuchet MS" w:hAnsi="Trebuchet MS"/>
          <w:b/>
          <w:color w:val="000000" w:themeColor="text1"/>
          <w:sz w:val="28"/>
          <w:szCs w:val="24"/>
          <w:lang w:val="nl-BE"/>
        </w:rPr>
      </w:pPr>
    </w:p>
    <w:p w14:paraId="214A59B7" w14:textId="77777777" w:rsidR="00717BAE" w:rsidRPr="003D79CB" w:rsidRDefault="00717BAE" w:rsidP="00717BAE">
      <w:pPr>
        <w:spacing w:after="0" w:line="240" w:lineRule="auto"/>
        <w:rPr>
          <w:rFonts w:ascii="Trebuchet MS" w:hAnsi="Trebuchet MS"/>
          <w:color w:val="000000" w:themeColor="text1"/>
          <w:sz w:val="24"/>
          <w:szCs w:val="24"/>
          <w:lang w:val="nl-BE"/>
        </w:rPr>
      </w:pPr>
      <w:r w:rsidRPr="003D79CB">
        <w:rPr>
          <w:rFonts w:ascii="Trebuchet MS" w:hAnsi="Trebuchet MS"/>
          <w:b/>
          <w:color w:val="000000" w:themeColor="text1"/>
          <w:sz w:val="24"/>
          <w:szCs w:val="24"/>
          <w:lang w:val="nl-BE"/>
        </w:rPr>
        <w:t>Naam:</w:t>
      </w:r>
      <w:r w:rsidRPr="003D79CB">
        <w:rPr>
          <w:rFonts w:ascii="Trebuchet MS" w:hAnsi="Trebuchet MS"/>
          <w:color w:val="000000" w:themeColor="text1"/>
          <w:sz w:val="24"/>
          <w:szCs w:val="24"/>
          <w:lang w:val="nl-BE"/>
        </w:rPr>
        <w:t xml:space="preserve"> ………………………………………………………………………………………………………</w:t>
      </w:r>
    </w:p>
    <w:p w14:paraId="3C607422" w14:textId="77777777" w:rsidR="00717BAE" w:rsidRPr="003D79CB" w:rsidRDefault="00717BAE" w:rsidP="00717BAE">
      <w:pPr>
        <w:spacing w:after="0" w:line="240" w:lineRule="auto"/>
        <w:rPr>
          <w:rFonts w:ascii="Trebuchet MS" w:hAnsi="Trebuchet MS"/>
          <w:color w:val="000000" w:themeColor="text1"/>
          <w:sz w:val="24"/>
          <w:szCs w:val="24"/>
          <w:lang w:val="nl-BE"/>
        </w:rPr>
      </w:pPr>
    </w:p>
    <w:p w14:paraId="5B540E19" w14:textId="77777777" w:rsidR="00717BAE" w:rsidRPr="003D79CB" w:rsidRDefault="00717BAE" w:rsidP="00717BAE">
      <w:pPr>
        <w:spacing w:after="0" w:line="240" w:lineRule="auto"/>
        <w:rPr>
          <w:rFonts w:ascii="Trebuchet MS" w:hAnsi="Trebuchet MS"/>
          <w:color w:val="000000" w:themeColor="text1"/>
          <w:sz w:val="24"/>
          <w:szCs w:val="24"/>
          <w:lang w:val="nl-BE"/>
        </w:rPr>
      </w:pPr>
    </w:p>
    <w:p w14:paraId="42ADB571" w14:textId="6A148C75" w:rsidR="00717BAE" w:rsidRDefault="00D53C37" w:rsidP="00717BAE">
      <w:pPr>
        <w:pStyle w:val="Lijstalinea"/>
        <w:numPr>
          <w:ilvl w:val="0"/>
          <w:numId w:val="2"/>
        </w:numPr>
        <w:spacing w:after="0" w:line="240" w:lineRule="auto"/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</w:pPr>
      <w:r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  <w:t>Stelt u zich kandidaat voor één van de functies in het bestuursorgaan</w:t>
      </w:r>
      <w:r w:rsidR="005270EB"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  <w:t xml:space="preserve"> of</w:t>
      </w:r>
      <w:r w:rsidR="00D51FF9"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  <w:t xml:space="preserve"> als</w:t>
      </w:r>
      <w:r w:rsidR="005270EB"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  <w:t xml:space="preserve"> toezichthouder</w:t>
      </w:r>
      <w:r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  <w:t>.</w:t>
      </w:r>
    </w:p>
    <w:p w14:paraId="1504A308" w14:textId="77777777" w:rsidR="006B09C7" w:rsidRPr="00D53C37" w:rsidRDefault="006B09C7" w:rsidP="00D53C37">
      <w:pPr>
        <w:tabs>
          <w:tab w:val="left" w:pos="426"/>
        </w:tabs>
        <w:spacing w:after="0" w:line="240" w:lineRule="auto"/>
        <w:ind w:right="-988"/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</w:pPr>
    </w:p>
    <w:p w14:paraId="6DEF1B82" w14:textId="77777777" w:rsidR="00F66180" w:rsidRDefault="00F66180" w:rsidP="00F66180">
      <w:pPr>
        <w:spacing w:after="0" w:line="240" w:lineRule="auto"/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</w:pPr>
      <w:r w:rsidRPr="003D79CB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sym w:font="Wingdings" w:char="F020"/>
      </w:r>
      <w:r w:rsidRPr="003D79CB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 xml:space="preserve">  </w:t>
      </w:r>
      <w:r w:rsidR="006B09C7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ab/>
      </w:r>
      <w:r w:rsidR="006B09C7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ab/>
      </w:r>
      <w:r w:rsidR="006B09C7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ab/>
      </w:r>
      <w:r w:rsidR="002F74F8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ab/>
      </w:r>
      <w:r w:rsidRPr="003D79CB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sym w:font="Wingdings" w:char="F0A8"/>
      </w:r>
      <w:r w:rsidRPr="003D79CB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 xml:space="preserve"> ja </w:t>
      </w:r>
      <w:r w:rsidRPr="003D79CB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sym w:font="Wingdings" w:char="F020"/>
      </w:r>
      <w:r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ab/>
      </w:r>
      <w:r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ab/>
      </w:r>
      <w:r w:rsidRPr="003D79CB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 xml:space="preserve">  </w:t>
      </w:r>
      <w:r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ab/>
      </w:r>
      <w:r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ab/>
      </w:r>
      <w:r w:rsidRPr="003D79CB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sym w:font="Wingdings" w:char="F0A8"/>
      </w:r>
      <w:r w:rsidRPr="003D79CB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 xml:space="preserve"> nee</w:t>
      </w:r>
    </w:p>
    <w:p w14:paraId="08FF2D83" w14:textId="77777777" w:rsidR="00717BAE" w:rsidRPr="003D79CB" w:rsidRDefault="00717BAE" w:rsidP="00717BAE">
      <w:pPr>
        <w:spacing w:after="0" w:line="240" w:lineRule="auto"/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</w:pPr>
    </w:p>
    <w:p w14:paraId="4081A1A1" w14:textId="7B0226A8" w:rsidR="00717BAE" w:rsidRPr="003D79CB" w:rsidRDefault="00717BAE" w:rsidP="003D79CB">
      <w:pPr>
        <w:spacing w:after="0" w:line="240" w:lineRule="auto"/>
        <w:ind w:firstLine="360"/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</w:pPr>
      <w:r w:rsidRPr="003D79CB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>Indien uw antwoord “</w:t>
      </w:r>
      <w:r w:rsidR="00D53C37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>ja</w:t>
      </w:r>
      <w:r w:rsidRPr="003D79CB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 xml:space="preserve">” is, </w:t>
      </w:r>
      <w:r w:rsidR="00E50746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>beantwoord dan ook nog</w:t>
      </w:r>
      <w:r w:rsidRPr="003D79CB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 xml:space="preserve"> </w:t>
      </w:r>
      <w:r w:rsidR="00D53C37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>vraag 2.</w:t>
      </w:r>
    </w:p>
    <w:p w14:paraId="48226951" w14:textId="77777777" w:rsidR="00717BAE" w:rsidRPr="003D79CB" w:rsidRDefault="00717BAE" w:rsidP="00717BAE">
      <w:pPr>
        <w:spacing w:after="0" w:line="240" w:lineRule="auto"/>
        <w:rPr>
          <w:rFonts w:ascii="Trebuchet MS" w:hAnsi="Trebuchet MS"/>
          <w:color w:val="000000" w:themeColor="text1"/>
          <w:sz w:val="24"/>
          <w:szCs w:val="24"/>
          <w:lang w:val="nl-BE"/>
        </w:rPr>
      </w:pPr>
    </w:p>
    <w:p w14:paraId="6B2F1B5E" w14:textId="77777777" w:rsidR="00717BAE" w:rsidRPr="00C40F18" w:rsidRDefault="00717BAE" w:rsidP="00C40F18">
      <w:pPr>
        <w:pStyle w:val="Lijstalinea"/>
        <w:numPr>
          <w:ilvl w:val="0"/>
          <w:numId w:val="2"/>
        </w:numPr>
        <w:spacing w:after="0" w:line="240" w:lineRule="auto"/>
        <w:ind w:right="-563"/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</w:pPr>
      <w:r w:rsidRPr="003D79CB"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  <w:t xml:space="preserve">Vul voor elke bestuursfunctie die u interesseert uw voorkeur in a.d.h.v. een cijfer. </w:t>
      </w:r>
    </w:p>
    <w:p w14:paraId="0939E847" w14:textId="77777777" w:rsidR="00C40F18" w:rsidRPr="003D79CB" w:rsidRDefault="00C40F18" w:rsidP="00C40F18">
      <w:pPr>
        <w:pStyle w:val="Lijstalinea"/>
        <w:spacing w:after="0" w:line="240" w:lineRule="auto"/>
        <w:ind w:left="360" w:right="-563"/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</w:pPr>
    </w:p>
    <w:p w14:paraId="0D909A7A" w14:textId="77777777" w:rsidR="00717BAE" w:rsidRPr="003D79CB" w:rsidRDefault="00717BAE" w:rsidP="00717BAE">
      <w:pPr>
        <w:pStyle w:val="Lijstalinea"/>
        <w:spacing w:after="0" w:line="240" w:lineRule="auto"/>
        <w:ind w:left="360"/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</w:pPr>
      <w:r w:rsidRPr="003D79CB"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  <w:t>Uw eerste voorkeur is het cijfer 1, uw tweede voorkeur 2, enz. Indien u voor een bepaalde functie geen interesse hebt hoeft u voor die functie niets in te vullen.</w:t>
      </w:r>
    </w:p>
    <w:p w14:paraId="7F82F403" w14:textId="77777777" w:rsidR="00717BAE" w:rsidRPr="003D79CB" w:rsidRDefault="00717BAE" w:rsidP="00717BAE">
      <w:pPr>
        <w:pStyle w:val="Lijstalinea"/>
        <w:spacing w:after="0" w:line="240" w:lineRule="auto"/>
        <w:ind w:left="360"/>
        <w:rPr>
          <w:rFonts w:ascii="Trebuchet MS" w:hAnsi="Trebuchet MS" w:cs="Arial"/>
          <w:bCs/>
          <w:color w:val="000000" w:themeColor="text1"/>
          <w:sz w:val="24"/>
          <w:szCs w:val="24"/>
          <w:shd w:val="clear" w:color="auto" w:fill="FFFFFF"/>
          <w:lang w:val="nl-BE"/>
        </w:rPr>
      </w:pPr>
    </w:p>
    <w:tbl>
      <w:tblPr>
        <w:tblW w:w="69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1"/>
        <w:gridCol w:w="960"/>
      </w:tblGrid>
      <w:tr w:rsidR="003D79CB" w:rsidRPr="002A7701" w14:paraId="3E682149" w14:textId="77777777" w:rsidTr="002F74F8">
        <w:trPr>
          <w:trHeight w:val="402"/>
          <w:jc w:val="center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120C" w14:textId="77777777" w:rsidR="002A7701" w:rsidRPr="00D53C37" w:rsidRDefault="002A7701" w:rsidP="002A770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nl-BE" w:eastAsia="nl-BE"/>
              </w:rPr>
            </w:pPr>
            <w:r w:rsidRPr="00D53C37">
              <w:rPr>
                <w:rFonts w:ascii="Trebuchet MS" w:eastAsia="Times New Roman" w:hAnsi="Trebuchet MS" w:cs="Times New Roman"/>
                <w:sz w:val="24"/>
                <w:szCs w:val="24"/>
                <w:lang w:val="nl-BE" w:eastAsia="nl-BE"/>
              </w:rPr>
              <w:t>Voorzitter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330C" w14:textId="77777777" w:rsidR="002A7701" w:rsidRPr="002A7701" w:rsidRDefault="002A7701" w:rsidP="002A77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  <w:lang w:val="nl-BE" w:eastAsia="nl-BE"/>
              </w:rPr>
            </w:pPr>
            <w:r w:rsidRPr="002A7701"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  <w:lang w:val="nl-BE" w:eastAsia="nl-BE"/>
              </w:rPr>
              <w:t> </w:t>
            </w:r>
          </w:p>
        </w:tc>
      </w:tr>
      <w:tr w:rsidR="00D53C37" w:rsidRPr="002A7701" w14:paraId="1366F53D" w14:textId="77777777" w:rsidTr="002F74F8">
        <w:trPr>
          <w:trHeight w:val="402"/>
          <w:jc w:val="center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B6E4" w14:textId="0AFCCE6B" w:rsidR="00D53C37" w:rsidRPr="00D53C37" w:rsidRDefault="00D53C37" w:rsidP="002A770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nl-BE" w:eastAsia="nl-BE"/>
              </w:rPr>
            </w:pPr>
            <w:r w:rsidRPr="00D53C37">
              <w:rPr>
                <w:rFonts w:ascii="Trebuchet MS" w:eastAsia="Times New Roman" w:hAnsi="Trebuchet MS" w:cs="Times New Roman"/>
                <w:sz w:val="24"/>
                <w:szCs w:val="24"/>
                <w:lang w:val="nl-BE" w:eastAsia="nl-BE"/>
              </w:rPr>
              <w:t>Ondervoorzitter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1D32" w14:textId="77777777" w:rsidR="00D53C37" w:rsidRPr="002A7701" w:rsidRDefault="00D53C37" w:rsidP="002A77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  <w:lang w:val="nl-BE" w:eastAsia="nl-BE"/>
              </w:rPr>
            </w:pPr>
          </w:p>
        </w:tc>
      </w:tr>
      <w:tr w:rsidR="003D79CB" w:rsidRPr="002A7701" w14:paraId="0A29255C" w14:textId="77777777" w:rsidTr="002F74F8">
        <w:trPr>
          <w:trHeight w:val="402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C3C3" w14:textId="77777777" w:rsidR="002A7701" w:rsidRPr="00D53C37" w:rsidRDefault="002A7701" w:rsidP="002A770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nl-BE" w:eastAsia="nl-BE"/>
              </w:rPr>
            </w:pPr>
            <w:r w:rsidRPr="00D53C37">
              <w:rPr>
                <w:rFonts w:ascii="Trebuchet MS" w:eastAsia="Times New Roman" w:hAnsi="Trebuchet MS" w:cs="Times New Roman"/>
                <w:sz w:val="24"/>
                <w:szCs w:val="24"/>
                <w:lang w:val="nl-BE" w:eastAsia="nl-BE"/>
              </w:rPr>
              <w:t>Secretaris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EC4C" w14:textId="77777777" w:rsidR="002A7701" w:rsidRPr="002A7701" w:rsidRDefault="002A7701" w:rsidP="002A77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  <w:lang w:val="nl-BE" w:eastAsia="nl-BE"/>
              </w:rPr>
            </w:pPr>
            <w:r w:rsidRPr="002A7701"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  <w:lang w:val="nl-BE" w:eastAsia="nl-BE"/>
              </w:rPr>
              <w:t> </w:t>
            </w:r>
          </w:p>
        </w:tc>
      </w:tr>
      <w:tr w:rsidR="003D79CB" w:rsidRPr="002A7701" w14:paraId="049AF390" w14:textId="77777777" w:rsidTr="002F74F8">
        <w:trPr>
          <w:trHeight w:val="402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F6BD" w14:textId="77777777" w:rsidR="002A7701" w:rsidRPr="00D53C37" w:rsidRDefault="002A7701" w:rsidP="002A770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nl-BE" w:eastAsia="nl-BE"/>
              </w:rPr>
            </w:pPr>
            <w:r w:rsidRPr="00D53C37">
              <w:rPr>
                <w:rFonts w:ascii="Trebuchet MS" w:eastAsia="Times New Roman" w:hAnsi="Trebuchet MS" w:cs="Times New Roman"/>
                <w:sz w:val="24"/>
                <w:szCs w:val="24"/>
                <w:lang w:val="nl-BE" w:eastAsia="nl-BE"/>
              </w:rPr>
              <w:t>Penningmeester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92F7" w14:textId="77777777" w:rsidR="002A7701" w:rsidRPr="002A7701" w:rsidRDefault="002A7701" w:rsidP="002A770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  <w:lang w:val="nl-BE" w:eastAsia="nl-BE"/>
              </w:rPr>
            </w:pPr>
            <w:r w:rsidRPr="002A7701"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  <w:lang w:val="nl-BE" w:eastAsia="nl-BE"/>
              </w:rPr>
              <w:t> </w:t>
            </w:r>
          </w:p>
        </w:tc>
      </w:tr>
      <w:tr w:rsidR="005270EB" w:rsidRPr="005270EB" w14:paraId="3725F1E5" w14:textId="77777777" w:rsidTr="002F74F8">
        <w:trPr>
          <w:trHeight w:val="402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8905" w14:textId="7430B40C" w:rsidR="002A7701" w:rsidRPr="005270EB" w:rsidRDefault="00D53C37" w:rsidP="002A7701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nl-BE" w:eastAsia="nl-BE"/>
              </w:rPr>
            </w:pPr>
            <w:r w:rsidRPr="00E50746"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  <w:lang w:val="nl-BE" w:eastAsia="nl-BE"/>
              </w:rPr>
              <w:t>Toezichthouder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5703" w14:textId="77777777" w:rsidR="002A7701" w:rsidRPr="005270EB" w:rsidRDefault="002A7701" w:rsidP="002A7701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nl-BE" w:eastAsia="nl-BE"/>
              </w:rPr>
            </w:pPr>
            <w:r w:rsidRPr="005270EB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nl-BE" w:eastAsia="nl-BE"/>
              </w:rPr>
              <w:t> </w:t>
            </w:r>
          </w:p>
        </w:tc>
      </w:tr>
    </w:tbl>
    <w:p w14:paraId="2BC0FEF5" w14:textId="77777777" w:rsidR="003E51DC" w:rsidRPr="005270EB" w:rsidRDefault="003E51DC" w:rsidP="003E51DC">
      <w:pPr>
        <w:spacing w:after="0" w:line="240" w:lineRule="auto"/>
        <w:rPr>
          <w:rFonts w:ascii="Trebuchet MS" w:hAnsi="Trebuchet MS" w:cs="Arial"/>
          <w:b/>
          <w:bCs/>
          <w:color w:val="FF0000"/>
          <w:sz w:val="24"/>
          <w:szCs w:val="24"/>
          <w:shd w:val="clear" w:color="auto" w:fill="FFFFFF"/>
          <w:lang w:val="nl-BE"/>
        </w:rPr>
      </w:pPr>
    </w:p>
    <w:p w14:paraId="7D0FFB7E" w14:textId="77777777" w:rsidR="002653FF" w:rsidRDefault="002653FF" w:rsidP="003E51DC">
      <w:pPr>
        <w:spacing w:after="0" w:line="240" w:lineRule="auto"/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</w:pPr>
    </w:p>
    <w:p w14:paraId="69300D3A" w14:textId="77777777" w:rsidR="002653FF" w:rsidRDefault="002653FF" w:rsidP="003E51DC">
      <w:pPr>
        <w:spacing w:after="0" w:line="240" w:lineRule="auto"/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</w:pPr>
    </w:p>
    <w:p w14:paraId="73785F08" w14:textId="77777777" w:rsidR="002653FF" w:rsidRDefault="002653FF" w:rsidP="003E51DC">
      <w:pPr>
        <w:spacing w:after="0" w:line="240" w:lineRule="auto"/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</w:pPr>
    </w:p>
    <w:p w14:paraId="6BE2A480" w14:textId="77777777" w:rsidR="002653FF" w:rsidRDefault="002653FF" w:rsidP="003E51DC">
      <w:pPr>
        <w:spacing w:after="0" w:line="240" w:lineRule="auto"/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</w:pPr>
      <w:r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  <w:t>Handtekening:</w:t>
      </w:r>
    </w:p>
    <w:p w14:paraId="70CDA03C" w14:textId="77777777" w:rsidR="002653FF" w:rsidRDefault="002653FF" w:rsidP="003E51DC">
      <w:pPr>
        <w:spacing w:after="0" w:line="240" w:lineRule="auto"/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</w:pPr>
      <w:r>
        <w:rPr>
          <w:rFonts w:ascii="Trebuchet MS" w:hAnsi="Trebuchet MS" w:cs="Arial"/>
          <w:b/>
          <w:bCs/>
          <w:noProof/>
          <w:color w:val="000000" w:themeColor="text1"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D7F85D" wp14:editId="685FE5BF">
                <wp:simplePos x="0" y="0"/>
                <wp:positionH relativeFrom="column">
                  <wp:posOffset>0</wp:posOffset>
                </wp:positionH>
                <wp:positionV relativeFrom="paragraph">
                  <wp:posOffset>160647</wp:posOffset>
                </wp:positionV>
                <wp:extent cx="3503221" cy="1045028"/>
                <wp:effectExtent l="0" t="0" r="2159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21" cy="10450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C76B1" id="Rectangle 3" o:spid="_x0000_s1026" style="position:absolute;margin-left:0;margin-top:12.65pt;width:275.85pt;height:82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" filled="f" strokecolor="black [3213]" strokeweight="1pt"/>
            </w:pict>
          </mc:Fallback>
        </mc:AlternateContent>
      </w:r>
    </w:p>
    <w:p w14:paraId="1B8900A1" w14:textId="77777777" w:rsidR="002653FF" w:rsidRDefault="002653FF" w:rsidP="003E51DC">
      <w:pPr>
        <w:spacing w:after="0" w:line="240" w:lineRule="auto"/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</w:pPr>
    </w:p>
    <w:p w14:paraId="71E9EA71" w14:textId="77777777" w:rsidR="002653FF" w:rsidRDefault="002653FF" w:rsidP="003E51DC">
      <w:pPr>
        <w:spacing w:after="0" w:line="240" w:lineRule="auto"/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</w:pPr>
    </w:p>
    <w:p w14:paraId="35D3D59B" w14:textId="77777777" w:rsidR="002653FF" w:rsidRDefault="002653FF" w:rsidP="003E51DC">
      <w:pPr>
        <w:spacing w:after="0" w:line="240" w:lineRule="auto"/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</w:pPr>
    </w:p>
    <w:p w14:paraId="1AB66C29" w14:textId="77777777" w:rsidR="002653FF" w:rsidRDefault="002653FF" w:rsidP="003E51DC">
      <w:pPr>
        <w:spacing w:after="0" w:line="240" w:lineRule="auto"/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</w:pPr>
    </w:p>
    <w:p w14:paraId="636013FE" w14:textId="77777777" w:rsidR="002653FF" w:rsidRDefault="002653FF" w:rsidP="003E51DC">
      <w:pPr>
        <w:spacing w:after="0" w:line="240" w:lineRule="auto"/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</w:pPr>
    </w:p>
    <w:p w14:paraId="77EBF2D4" w14:textId="77777777" w:rsidR="002653FF" w:rsidRDefault="002653FF" w:rsidP="003E51DC">
      <w:pPr>
        <w:spacing w:after="0" w:line="240" w:lineRule="auto"/>
        <w:rPr>
          <w:rFonts w:ascii="Trebuchet MS" w:hAnsi="Trebuchet MS" w:cs="Arial"/>
          <w:b/>
          <w:bCs/>
          <w:color w:val="000000" w:themeColor="text1"/>
          <w:sz w:val="24"/>
          <w:szCs w:val="24"/>
          <w:shd w:val="clear" w:color="auto" w:fill="FFFFFF"/>
          <w:lang w:val="nl-BE"/>
        </w:rPr>
      </w:pPr>
    </w:p>
    <w:sectPr w:rsidR="002653FF" w:rsidSect="00F0007D">
      <w:type w:val="continuous"/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4669"/>
    <w:multiLevelType w:val="hybridMultilevel"/>
    <w:tmpl w:val="03C4F26E"/>
    <w:lvl w:ilvl="0" w:tplc="6082E15C">
      <w:numFmt w:val="bullet"/>
      <w:lvlText w:val=""/>
      <w:lvlJc w:val="left"/>
      <w:pPr>
        <w:ind w:left="4092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4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1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852" w:hanging="360"/>
      </w:pPr>
      <w:rPr>
        <w:rFonts w:ascii="Wingdings" w:hAnsi="Wingdings" w:hint="default"/>
      </w:rPr>
    </w:lvl>
  </w:abstractNum>
  <w:abstractNum w:abstractNumId="1" w15:restartNumberingAfterBreak="0">
    <w:nsid w:val="3578030A"/>
    <w:multiLevelType w:val="hybridMultilevel"/>
    <w:tmpl w:val="70F4D4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3C96"/>
    <w:multiLevelType w:val="hybridMultilevel"/>
    <w:tmpl w:val="FEEE7B92"/>
    <w:lvl w:ilvl="0" w:tplc="63EE0D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9579732">
    <w:abstractNumId w:val="1"/>
  </w:num>
  <w:num w:numId="2" w16cid:durableId="330305088">
    <w:abstractNumId w:val="2"/>
  </w:num>
  <w:num w:numId="3" w16cid:durableId="123832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8B"/>
    <w:rsid w:val="0000535A"/>
    <w:rsid w:val="000111E2"/>
    <w:rsid w:val="000651CE"/>
    <w:rsid w:val="000A2A7A"/>
    <w:rsid w:val="000B66A7"/>
    <w:rsid w:val="000D4419"/>
    <w:rsid w:val="000E4C9B"/>
    <w:rsid w:val="001F47E8"/>
    <w:rsid w:val="00210DF4"/>
    <w:rsid w:val="00211C4F"/>
    <w:rsid w:val="002653FF"/>
    <w:rsid w:val="00270769"/>
    <w:rsid w:val="002A7701"/>
    <w:rsid w:val="002F56A5"/>
    <w:rsid w:val="002F74F8"/>
    <w:rsid w:val="003259F1"/>
    <w:rsid w:val="00387D60"/>
    <w:rsid w:val="003D79CB"/>
    <w:rsid w:val="003E44C1"/>
    <w:rsid w:val="003E51DC"/>
    <w:rsid w:val="004363C6"/>
    <w:rsid w:val="004805AF"/>
    <w:rsid w:val="00485867"/>
    <w:rsid w:val="005022CC"/>
    <w:rsid w:val="005270EB"/>
    <w:rsid w:val="006B09C7"/>
    <w:rsid w:val="006D0E01"/>
    <w:rsid w:val="00717BAE"/>
    <w:rsid w:val="007220D6"/>
    <w:rsid w:val="0073795E"/>
    <w:rsid w:val="00752AB3"/>
    <w:rsid w:val="007907C0"/>
    <w:rsid w:val="007B6412"/>
    <w:rsid w:val="008618BF"/>
    <w:rsid w:val="008917FE"/>
    <w:rsid w:val="00891D6D"/>
    <w:rsid w:val="008A0FF5"/>
    <w:rsid w:val="008B6C91"/>
    <w:rsid w:val="009065E9"/>
    <w:rsid w:val="0091220A"/>
    <w:rsid w:val="00AE440D"/>
    <w:rsid w:val="00B54846"/>
    <w:rsid w:val="00BB2B2C"/>
    <w:rsid w:val="00BE239D"/>
    <w:rsid w:val="00C40F18"/>
    <w:rsid w:val="00C4343F"/>
    <w:rsid w:val="00C844D5"/>
    <w:rsid w:val="00CB09CE"/>
    <w:rsid w:val="00D51AB8"/>
    <w:rsid w:val="00D51FF9"/>
    <w:rsid w:val="00D5318B"/>
    <w:rsid w:val="00D53C37"/>
    <w:rsid w:val="00D67A1A"/>
    <w:rsid w:val="00D92C2A"/>
    <w:rsid w:val="00E01865"/>
    <w:rsid w:val="00E073B5"/>
    <w:rsid w:val="00E41D9D"/>
    <w:rsid w:val="00E50746"/>
    <w:rsid w:val="00E7190C"/>
    <w:rsid w:val="00E82E04"/>
    <w:rsid w:val="00EB2E95"/>
    <w:rsid w:val="00F0007D"/>
    <w:rsid w:val="00F66180"/>
    <w:rsid w:val="00F94BE7"/>
    <w:rsid w:val="00F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98B5"/>
  <w15:docId w15:val="{78DAE721-FC9E-4506-8BC8-08270714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49A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B49A6"/>
    <w:rPr>
      <w:color w:val="0563C1" w:themeColor="hyperlink"/>
      <w:u w:val="single"/>
    </w:rPr>
  </w:style>
  <w:style w:type="character" w:customStyle="1" w:styleId="form-required">
    <w:name w:val="form-required"/>
    <w:basedOn w:val="Standaardalinea-lettertype"/>
    <w:rsid w:val="00717BAE"/>
  </w:style>
  <w:style w:type="character" w:styleId="Tekstvantijdelijkeaanduiding">
    <w:name w:val="Placeholder Text"/>
    <w:basedOn w:val="Standaardalinea-lettertype"/>
    <w:uiPriority w:val="99"/>
    <w:semiHidden/>
    <w:rsid w:val="00F661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Harmonie Bornem: Kandidatuur Bestuursorgaan</dc:title>
  <dc:subject>Harmonie Bornem: Kandidatuur Bestuursorgaan</dc:subject>
  <dc:creator>Ivan Keppens</dc:creator>
  <cp:keywords/>
  <dc:description/>
  <cp:lastModifiedBy>Pieter Pauwels</cp:lastModifiedBy>
  <cp:revision>7</cp:revision>
  <cp:lastPrinted>2019-06-13T07:29:00Z</cp:lastPrinted>
  <dcterms:created xsi:type="dcterms:W3CDTF">2024-03-02T16:49:00Z</dcterms:created>
  <dcterms:modified xsi:type="dcterms:W3CDTF">2024-03-05T20:50:00Z</dcterms:modified>
</cp:coreProperties>
</file>